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Internasjonal Halden Søndag, </w:t>
      </w:r>
    </w:p>
    <w:p w:rsidR="00000000" w:rsidDel="00000000" w:rsidP="00000000" w:rsidRDefault="00000000" w:rsidRPr="00000000" w14:paraId="00000002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Dommer: Svitlana Gobova &amp; Anastasiia Tkalych</w:t>
      </w:r>
    </w:p>
    <w:p w:rsidR="00000000" w:rsidDel="00000000" w:rsidP="00000000" w:rsidRDefault="00000000" w:rsidRPr="00000000" w14:paraId="00000003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VALP 3-6 mnd:</w:t>
      </w:r>
    </w:p>
    <w:tbl>
      <w:tblPr>
        <w:tblStyle w:val="Table1"/>
        <w:tblW w:w="154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110"/>
        <w:gridCol w:w="2460"/>
        <w:gridCol w:w="4890"/>
        <w:gridCol w:w="1560"/>
        <w:gridCol w:w="5430"/>
        <w:tblGridChange w:id="0">
          <w:tblGrid>
            <w:gridCol w:w="1110"/>
            <w:gridCol w:w="2460"/>
            <w:gridCol w:w="4890"/>
            <w:gridCol w:w="1560"/>
            <w:gridCol w:w="543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REG.NR.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NHL2626419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Mops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10.04.2026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Edwin von Termel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NHL2626397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Cane Corso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14.05.2026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Northern House of Molossers Prada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NO39548/26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Dvergpuddel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12.04.2026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Wirothi's Beatrix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COR A 787-26/039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Welsh Corgi Pembroke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27.04.2026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Barksville Mending Hearts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VALP 6-9 mnd:</w:t>
      </w:r>
    </w:p>
    <w:sdt>
      <w:sdtPr>
        <w:lock w:val="contentLocked"/>
        <w:id w:val="-1227750750"/>
        <w:tag w:val="goog_rdk_0"/>
      </w:sdtPr>
      <w:sdtContent>
        <w:tbl>
          <w:tblPr>
            <w:tblStyle w:val="Table2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095"/>
            <w:gridCol w:w="2475"/>
            <w:gridCol w:w="4845"/>
            <w:gridCol w:w="1605"/>
            <w:gridCol w:w="5430"/>
            <w:tblGridChange w:id="0">
              <w:tblGrid>
                <w:gridCol w:w="1095"/>
                <w:gridCol w:w="2475"/>
                <w:gridCol w:w="4845"/>
                <w:gridCol w:w="1605"/>
                <w:gridCol w:w="543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0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21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22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23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24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5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6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NHL2626292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7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Pumi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8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21.12.2025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9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Kiee GuAb's Mini Gull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2A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B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NO32848/26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C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Welsh Corgi Pembroke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D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15.01.2026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cccccc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2E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BelloRosario Foxy Fant by Lexi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355.29296875" w:hRule="atLeast"/>
              <w:tblHeader w:val="0"/>
            </w:trPr>
            <w:tc>
              <w:tcPr/>
              <w:p w:rsidR="00000000" w:rsidDel="00000000" w:rsidP="00000000" w:rsidRDefault="00000000" w:rsidRPr="00000000" w14:paraId="0000002F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/>
              <w:p w:rsidR="00000000" w:rsidDel="00000000" w:rsidP="00000000" w:rsidRDefault="00000000" w:rsidRPr="00000000" w14:paraId="00000030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1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2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3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34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/>
              <w:p w:rsidR="00000000" w:rsidDel="00000000" w:rsidP="00000000" w:rsidRDefault="00000000" w:rsidRPr="00000000" w14:paraId="00000035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6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  <w:u w:val="single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7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/>
              <w:p w:rsidR="00000000" w:rsidDel="00000000" w:rsidP="00000000" w:rsidRDefault="00000000" w:rsidRPr="00000000" w14:paraId="00000038">
                <w:pPr>
                  <w:rPr>
                    <w:rFonts w:ascii="Verdana" w:cs="Verdana" w:eastAsia="Verdana" w:hAnsi="Verdana"/>
                    <w:b w:val="1"/>
                    <w:bCs w:val="1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39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JUNIOR:</w:t>
      </w:r>
    </w:p>
    <w:tbl>
      <w:tblPr>
        <w:tblStyle w:val="Table3"/>
        <w:tblW w:w="1543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385"/>
        <w:gridCol w:w="4920"/>
        <w:gridCol w:w="1650"/>
        <w:gridCol w:w="5400"/>
        <w:tblGridChange w:id="0">
          <w:tblGrid>
            <w:gridCol w:w="1080"/>
            <w:gridCol w:w="2385"/>
            <w:gridCol w:w="4920"/>
            <w:gridCol w:w="1650"/>
            <w:gridCol w:w="540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NO30350/26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Whippet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17.11.2025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Dolce Musica's Milano OnThe Catwalk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NHL2626307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Skotsk Terrier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02.07.2025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Kiee GuAb`s Alyth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6.796875" w:hRule="atLeast"/>
          <w:tblHeader w:val="0"/>
        </w:trPr>
        <w:tc>
          <w:tcPr/>
          <w:p w:rsidR="00000000" w:rsidDel="00000000" w:rsidP="00000000" w:rsidRDefault="00000000" w:rsidRPr="00000000" w14:paraId="0000004D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NHL2626110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Olde English Bulldogge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14.07.2025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LoveHart’s Nure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NO51928/25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Mellompuddel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14.09.2025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Stella-Arctous Bold Becca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UNGHUND:</w:t>
      </w:r>
    </w:p>
    <w:sdt>
      <w:sdtPr>
        <w:lock w:val="contentLocked"/>
        <w:id w:val="-194042165"/>
        <w:tag w:val="goog_rdk_1"/>
      </w:sdtPr>
      <w:sdtContent>
        <w:tbl>
          <w:tblPr>
            <w:tblStyle w:val="Table4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110"/>
            <w:gridCol w:w="2715"/>
            <w:gridCol w:w="4455"/>
            <w:gridCol w:w="1740"/>
            <w:gridCol w:w="5430"/>
            <w:tblGridChange w:id="0">
              <w:tblGrid>
                <w:gridCol w:w="1110"/>
                <w:gridCol w:w="2715"/>
                <w:gridCol w:w="4455"/>
                <w:gridCol w:w="1740"/>
                <w:gridCol w:w="543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5B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5C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5D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5E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5F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0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1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NHL2525295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2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Storpuddel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3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30.04.2025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4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Lovlifarms Apollo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5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6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ISWS 2025-1353/01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7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Silken Windhound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8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08.02.2025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9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Cottla Shieldmaiden of Elfheim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A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B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NHL2626127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C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Grand Danois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D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27.04.2025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6E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Great Bel’S Arni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6F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0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NHL2626419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1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Whelsh Corgi Pembroke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2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10.03.2026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3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BelloRosario Foxy Birka By Akeela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74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ÅPEN:</w:t>
      </w:r>
    </w:p>
    <w:sdt>
      <w:sdtPr>
        <w:lock w:val="contentLocked"/>
        <w:id w:val="1939650253"/>
        <w:tag w:val="goog_rdk_2"/>
      </w:sdtPr>
      <w:sdtContent>
        <w:tbl>
          <w:tblPr>
            <w:tblStyle w:val="Table5"/>
            <w:tblW w:w="15450.0" w:type="dxa"/>
            <w:jc w:val="lef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400"/>
          </w:tblPr>
          <w:tblGrid>
            <w:gridCol w:w="1110"/>
            <w:gridCol w:w="2265"/>
            <w:gridCol w:w="4860"/>
            <w:gridCol w:w="1845"/>
            <w:gridCol w:w="5370"/>
            <w:tblGridChange w:id="0">
              <w:tblGrid>
                <w:gridCol w:w="1110"/>
                <w:gridCol w:w="2265"/>
                <w:gridCol w:w="4860"/>
                <w:gridCol w:w="1845"/>
                <w:gridCol w:w="5370"/>
              </w:tblGrid>
            </w:tblGridChange>
          </w:tblGrid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6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BIS</w:t>
                </w:r>
              </w:p>
            </w:tc>
            <w:tc>
              <w:tcPr/>
              <w:p w:rsidR="00000000" w:rsidDel="00000000" w:rsidP="00000000" w:rsidRDefault="00000000" w:rsidRPr="00000000" w14:paraId="00000077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REG.NR.</w:t>
                </w:r>
              </w:p>
            </w:tc>
            <w:tc>
              <w:tcPr/>
              <w:p w:rsidR="00000000" w:rsidDel="00000000" w:rsidP="00000000" w:rsidRDefault="00000000" w:rsidRPr="00000000" w14:paraId="00000078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RASE:</w:t>
                </w:r>
              </w:p>
            </w:tc>
            <w:tc>
              <w:tcPr/>
              <w:p w:rsidR="00000000" w:rsidDel="00000000" w:rsidP="00000000" w:rsidRDefault="00000000" w:rsidRPr="00000000" w14:paraId="00000079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FØDT:</w:t>
                </w:r>
              </w:p>
            </w:tc>
            <w:tc>
              <w:tcPr/>
              <w:p w:rsidR="00000000" w:rsidDel="00000000" w:rsidP="00000000" w:rsidRDefault="00000000" w:rsidRPr="00000000" w14:paraId="0000007A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u w:val="single"/>
                    <w:rtl w:val="0"/>
                  </w:rPr>
                  <w:t xml:space="preserve">NAVN:</w:t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7B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01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C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SE43386/23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D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Canaanhund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E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12.07.2023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7F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Chancos Raquelle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0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02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1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NHL2525543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2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Grand Danois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3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05.11.2024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4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Noble Aristocrate Je’T’aime Le Plus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5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03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6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NHL2525202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7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Grosser Schweizer Sennenhund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8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05.11.2024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9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HROM RADEGAST from Balihara Ranch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/>
              <w:p w:rsidR="00000000" w:rsidDel="00000000" w:rsidP="00000000" w:rsidRDefault="00000000" w:rsidRPr="00000000" w14:paraId="0000008A">
                <w:pPr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Fonts w:ascii="Verdana" w:cs="Verdana" w:eastAsia="Verdana" w:hAnsi="Verdana"/>
                    <w:b w:val="1"/>
                    <w:bCs w:val="1"/>
                    <w:sz w:val="28"/>
                    <w:szCs w:val="28"/>
                    <w:rtl w:val="0"/>
                  </w:rPr>
                  <w:t xml:space="preserve">04</w:t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B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SE11755/2022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C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Mellompuddel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000000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D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10.01.2022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8" w:val="single"/>
                  <w:left w:color="cccccc" w:space="0" w:sz="8" w:val="single"/>
                  <w:bottom w:color="000000" w:space="0" w:sz="8" w:val="single"/>
                  <w:right w:color="000000" w:space="0" w:sz="8" w:val="single"/>
                </w:tcBorders>
                <w:tcMar>
                  <w:top w:w="0.0" w:type="dxa"/>
                  <w:left w:w="40.0" w:type="dxa"/>
                  <w:bottom w:w="0.0" w:type="dxa"/>
                  <w:right w:w="40.0" w:type="dxa"/>
                </w:tcMar>
                <w:vAlign w:val="bottom"/>
              </w:tcPr>
              <w:p w:rsidR="00000000" w:rsidDel="00000000" w:rsidP="00000000" w:rsidRDefault="00000000" w:rsidRPr="00000000" w14:paraId="0000008E">
                <w:pPr>
                  <w:widowControl w:val="0"/>
                  <w:spacing w:line="276" w:lineRule="auto"/>
                  <w:rPr/>
                </w:pPr>
                <w:r w:rsidDel="00000000" w:rsidR="00000000" w:rsidRPr="00000000">
                  <w:rPr>
                    <w:sz w:val="28"/>
                    <w:szCs w:val="28"/>
                    <w:rtl w:val="0"/>
                  </w:rPr>
                  <w:t xml:space="preserve">Vitterklippens Tulo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8F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CHAMPION:</w:t>
      </w:r>
    </w:p>
    <w:tbl>
      <w:tblPr>
        <w:tblStyle w:val="Table6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280"/>
        <w:gridCol w:w="4830"/>
        <w:gridCol w:w="1845"/>
        <w:gridCol w:w="6060"/>
        <w:tblGridChange w:id="0">
          <w:tblGrid>
            <w:gridCol w:w="1080"/>
            <w:gridCol w:w="2280"/>
            <w:gridCol w:w="4830"/>
            <w:gridCol w:w="1845"/>
            <w:gridCol w:w="6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1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95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6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 2323640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Olde English Bulldogge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20.09.2022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A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Candyland’s Milli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B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NHL2626188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Mellompuddel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05.03.2023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Stella-Arctous Amazing Amy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0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1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NHL2424184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Mellompuddel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11.22.2023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Jentestua’s New Star Pluto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5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04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NHL2525392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Grosser Schweizer Sennenhund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8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16.04.2022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A9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Bacardi Helvetian Star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A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BIS VETERAN:</w:t>
      </w:r>
    </w:p>
    <w:tbl>
      <w:tblPr>
        <w:tblStyle w:val="Table7"/>
        <w:tblW w:w="1609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80"/>
        <w:gridCol w:w="2280"/>
        <w:gridCol w:w="4830"/>
        <w:gridCol w:w="1560"/>
        <w:gridCol w:w="6345"/>
        <w:tblGridChange w:id="0">
          <w:tblGrid>
            <w:gridCol w:w="1080"/>
            <w:gridCol w:w="2280"/>
            <w:gridCol w:w="4830"/>
            <w:gridCol w:w="1560"/>
            <w:gridCol w:w="6345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C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BIS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REG.NR.: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RASE: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FØDT: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NAVN: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1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01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NO53432/17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Whippet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09.10.2017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Royal Lady's Baby Doll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6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02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7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NO48363/17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Grosser Schweizer Sennenhund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24.06.2017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Eevee av Bjerkhaug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B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03</w:t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NO30018/16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D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Rottweiler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E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25.11.2015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cccccc" w:space="0" w:sz="8" w:val="single"/>
              <w:bottom w:color="000000" w:space="0" w:sz="8" w:val="single"/>
              <w:right w:color="000000" w:space="0" w:sz="8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Azravi's Wizard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0">
            <w:pPr>
              <w:rPr>
                <w:rFonts w:ascii="Verdana" w:cs="Verdana" w:eastAsia="Verdana" w:hAnsi="Verdana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28"/>
                <w:szCs w:val="28"/>
                <w:rtl w:val="0"/>
              </w:rPr>
              <w:t xml:space="preserve">04</w:t>
            </w:r>
          </w:p>
        </w:tc>
        <w:tc>
          <w:tcPr/>
          <w:p w:rsidR="00000000" w:rsidDel="00000000" w:rsidP="00000000" w:rsidRDefault="00000000" w:rsidRPr="00000000" w14:paraId="000000C1">
            <w:pPr>
              <w:rPr>
                <w:rFonts w:ascii="Verdana" w:cs="Verdana" w:eastAsia="Verdana" w:hAnsi="Verdan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rPr>
                <w:rFonts w:ascii="Verdana" w:cs="Verdana" w:eastAsia="Verdana" w:hAnsi="Verdana"/>
                <w:b w:val="1"/>
                <w:bCs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rPr>
                <w:rFonts w:ascii="Verdana" w:cs="Verdana" w:eastAsia="Verdana" w:hAnsi="Verdan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rPr>
                <w:rFonts w:ascii="Verdana" w:cs="Verdana" w:eastAsia="Verdana" w:hAnsi="Verdana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rFonts w:ascii="Verdana" w:cs="Verdana" w:eastAsia="Verdana" w:hAnsi="Verdana"/>
          <w:b w:val="1"/>
          <w:bCs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rFonts w:ascii="Pacifico" w:cs="Pacifico" w:eastAsia="Pacifico" w:hAnsi="Pacifico"/>
          <w:b w:val="1"/>
          <w:bCs w:val="1"/>
          <w:sz w:val="52"/>
          <w:szCs w:val="52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sz w:val="36"/>
          <w:szCs w:val="36"/>
          <w:u w:val="single"/>
          <w:rtl w:val="0"/>
        </w:rPr>
        <w:t xml:space="preserve">SUPERBIS HALDEN: </w:t>
      </w:r>
      <w:r w:rsidDel="00000000" w:rsidR="00000000" w:rsidRPr="00000000">
        <w:rPr>
          <w:rFonts w:ascii="Pacifico" w:cs="Pacifico" w:eastAsia="Pacifico" w:hAnsi="Pacifico"/>
          <w:b w:val="1"/>
          <w:bCs w:val="1"/>
          <w:sz w:val="52"/>
          <w:szCs w:val="52"/>
          <w:rtl w:val="0"/>
        </w:rPr>
        <w:t xml:space="preserve">Edwin von Termel</w:t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  <w:font w:name="Pacifico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acifico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VhvQU6wpHa8fEbnKKqILlLQz3A==">CgMxLjAaHwoBMBIaChgICVIUChJ0YWJsZS5pYWEyZ3kxbjRib3YaHwoBMRIaChgICVIUChJ0YWJsZS5zYnRtMDNieHdnbzQaHwoBMhIaChgICVIUChJ0YWJsZS5ibzF2aTE4ZmR5bnQ4AHIhMU9JeEl6NFdTcGZaeHVlYjNWQ3lHLVpyWkZKYnliZlFN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